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EF" w:rsidRDefault="00432385">
      <w:pPr>
        <w:spacing w:after="0"/>
        <w:ind w:right="365"/>
        <w:jc w:val="right"/>
      </w:pPr>
      <w:r>
        <w:rPr>
          <w:noProof/>
        </w:rPr>
        <w:drawing>
          <wp:inline distT="0" distB="0" distL="0" distR="0">
            <wp:extent cx="6018530" cy="121031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522EF" w:rsidRDefault="00432385">
      <w:pPr>
        <w:spacing w:after="123"/>
        <w:ind w:right="55"/>
        <w:jc w:val="center"/>
      </w:pPr>
      <w:r>
        <w:rPr>
          <w:rFonts w:ascii="Cambria" w:eastAsia="Cambria" w:hAnsi="Cambria" w:cs="Cambria"/>
          <w:b/>
          <w:sz w:val="20"/>
        </w:rPr>
        <w:t xml:space="preserve">                               HARMONOGRAM ZAJĘĆ SZKOLENIOWYCH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22EF" w:rsidRDefault="00432385">
      <w:pPr>
        <w:pStyle w:val="Nagwek1"/>
      </w:pPr>
      <w:r>
        <w:t xml:space="preserve">                                     ROK AKADEMICKI 2021/2022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104" w:type="dxa"/>
        <w:tblInd w:w="5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7694"/>
      </w:tblGrid>
      <w:tr w:rsidR="002522EF">
        <w:trPr>
          <w:trHeight w:val="4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Numer projektu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r>
              <w:rPr>
                <w:rFonts w:ascii="Verdana" w:eastAsia="Verdana" w:hAnsi="Verdana" w:cs="Verdana"/>
                <w:b/>
                <w:sz w:val="20"/>
              </w:rPr>
              <w:t xml:space="preserve">                        POWR.03.05.00-00-ZR44/18</w:t>
            </w:r>
            <w:r>
              <w:rPr>
                <w:b/>
              </w:rPr>
              <w:t xml:space="preserve"> </w:t>
            </w:r>
          </w:p>
        </w:tc>
      </w:tr>
      <w:tr w:rsidR="002522EF">
        <w:trPr>
          <w:trHeight w:val="4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Tytuł projektu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left="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Regionalny Program Rozwoju Katolickiego Uniwersytetu Lubelskiego Jana Pawła II </w:t>
            </w:r>
          </w:p>
        </w:tc>
      </w:tr>
    </w:tbl>
    <w:p w:rsidR="002522EF" w:rsidRDefault="00432385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tbl>
      <w:tblPr>
        <w:tblStyle w:val="TableGrid"/>
        <w:tblW w:w="10096" w:type="dxa"/>
        <w:tblInd w:w="55" w:type="dxa"/>
        <w:tblCellMar>
          <w:top w:w="39" w:type="dxa"/>
          <w:left w:w="115" w:type="dxa"/>
          <w:right w:w="79" w:type="dxa"/>
        </w:tblCellMar>
        <w:tblLook w:val="04A0" w:firstRow="1" w:lastRow="0" w:firstColumn="1" w:lastColumn="0" w:noHBand="0" w:noVBand="1"/>
      </w:tblPr>
      <w:tblGrid>
        <w:gridCol w:w="2410"/>
        <w:gridCol w:w="1133"/>
        <w:gridCol w:w="3262"/>
        <w:gridCol w:w="926"/>
        <w:gridCol w:w="2365"/>
      </w:tblGrid>
      <w:tr w:rsidR="002522EF"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Nazwa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ind w:right="46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Java EE 7: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Back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>-End Server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22EF">
        <w:trPr>
          <w:trHeight w:val="3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ind w:right="4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Numer grupy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ind w:right="41"/>
              <w:jc w:val="center"/>
            </w:pPr>
            <w:r>
              <w:rPr>
                <w:rFonts w:ascii="Cambria" w:eastAsia="Cambria" w:hAnsi="Cambria" w:cs="Cambria"/>
                <w:sz w:val="20"/>
              </w:rPr>
              <w:t>Grupa  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22EF">
        <w:trPr>
          <w:trHeight w:val="4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Planowana łączna liczba godzin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h  </w:t>
            </w:r>
          </w:p>
        </w:tc>
      </w:tr>
      <w:tr w:rsidR="002522EF">
        <w:trPr>
          <w:trHeight w:val="4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ind w:left="307" w:right="26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Planowana  liczba osób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12 os. w grupie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22EF">
        <w:trPr>
          <w:trHeight w:val="4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Miejsce realizacji kursu (dokładny adres)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1"/>
              <w:jc w:val="center"/>
            </w:pPr>
            <w:r>
              <w:rPr>
                <w:rFonts w:ascii="Cambria" w:eastAsia="Cambria" w:hAnsi="Cambria" w:cs="Cambria"/>
                <w:sz w:val="20"/>
              </w:rPr>
              <w:t>Katolicki Uniwersytet Lubelski Jana Pawła II, al. Racławickie 14, 20-950 Lublin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22EF"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ind w:right="4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Termin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ind w:right="4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A724DA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1</w:t>
            </w:r>
            <w:r w:rsidR="00432385">
              <w:rPr>
                <w:rFonts w:ascii="Cambria" w:eastAsia="Cambria" w:hAnsi="Cambria" w:cs="Cambria"/>
                <w:b/>
                <w:sz w:val="20"/>
              </w:rPr>
              <w:t>1.04.2022</w:t>
            </w:r>
            <w:r w:rsidR="0043238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pPr>
              <w:ind w:right="43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A724DA">
            <w:pPr>
              <w:ind w:right="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22</w:t>
            </w:r>
            <w:r w:rsidR="00432385">
              <w:rPr>
                <w:rFonts w:ascii="Cambria" w:eastAsia="Cambria" w:hAnsi="Cambria" w:cs="Cambria"/>
                <w:b/>
                <w:sz w:val="20"/>
              </w:rPr>
              <w:t>.04.2022</w:t>
            </w:r>
            <w:r w:rsidR="0043238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522EF" w:rsidRDefault="00432385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  <w:bookmarkStart w:id="0" w:name="_GoBack"/>
      <w:bookmarkEnd w:id="0"/>
    </w:p>
    <w:p w:rsidR="002522EF" w:rsidRDefault="0043238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9418015</wp:posOffset>
                </wp:positionV>
                <wp:extent cx="7275259" cy="968045"/>
                <wp:effectExtent l="0" t="0" r="0" b="0"/>
                <wp:wrapTopAndBottom/>
                <wp:docPr id="4912" name="Group 4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259" cy="968045"/>
                          <a:chOff x="0" y="0"/>
                          <a:chExt cx="7275259" cy="968045"/>
                        </a:xfrm>
                      </wpg:grpSpPr>
                      <pic:pic xmlns:pic="http://schemas.openxmlformats.org/drawingml/2006/picture">
                        <pic:nvPicPr>
                          <pic:cNvPr id="4995" name="Picture 4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13"/>
                            <a:ext cx="539496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748149" y="475107"/>
                            <a:ext cx="119982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Uniwersyteckie 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50738" y="475107"/>
                            <a:ext cx="445313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proofErr w:type="spellStart"/>
                              <w:r>
                                <w:rPr>
                                  <w:sz w:val="19"/>
                                </w:rPr>
                                <w:t>ntrum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986018" y="475107"/>
                            <a:ext cx="1557873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Rozwijania Kompetencji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158228" y="4602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48149" y="644575"/>
                            <a:ext cx="1469162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Al. Racławickie 14 |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53430" y="644575"/>
                            <a:ext cx="4899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1" name="Rectangle 3831"/>
                        <wps:cNvSpPr/>
                        <wps:spPr>
                          <a:xfrm>
                            <a:off x="5891530" y="644575"/>
                            <a:ext cx="243552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2" name="Rectangle 3832"/>
                        <wps:cNvSpPr/>
                        <wps:spPr>
                          <a:xfrm>
                            <a:off x="6074652" y="644575"/>
                            <a:ext cx="467250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 xml:space="preserve"> Lublin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426454" y="6297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48149" y="813740"/>
                            <a:ext cx="687264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tel. +48 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64785" y="813740"/>
                            <a:ext cx="3618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7" name="Rectangle 3837"/>
                        <wps:cNvSpPr/>
                        <wps:spPr>
                          <a:xfrm>
                            <a:off x="5292217" y="813740"/>
                            <a:ext cx="442110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445 39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9" name="Rectangle 3839"/>
                        <wps:cNvSpPr/>
                        <wps:spPr>
                          <a:xfrm>
                            <a:off x="5624631" y="813740"/>
                            <a:ext cx="3618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8" name="Rectangle 3838"/>
                        <wps:cNvSpPr/>
                        <wps:spPr>
                          <a:xfrm>
                            <a:off x="5651840" y="813740"/>
                            <a:ext cx="162368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774182" y="813740"/>
                            <a:ext cx="3618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03138" y="813740"/>
                            <a:ext cx="1915755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| centrumsp@kul.pl | www.k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243572" y="7988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41020" y="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81679" y="512064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4955" y="68885"/>
                            <a:ext cx="6025515" cy="899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5684266" y="473583"/>
                            <a:ext cx="200622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b/>
                                  <w:sz w:val="19"/>
                                </w:rPr>
                                <w:t>Dział Projektów Akademickich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194804" y="473583"/>
                            <a:ext cx="3618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543677" y="621716"/>
                            <a:ext cx="881337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Al. Racławicki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206998" y="621716"/>
                            <a:ext cx="587665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e 14 |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648958" y="621716"/>
                            <a:ext cx="4899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" name="Rectangle 3833"/>
                        <wps:cNvSpPr/>
                        <wps:spPr>
                          <a:xfrm>
                            <a:off x="6685534" y="621716"/>
                            <a:ext cx="243552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" name="Rectangle 3834"/>
                        <wps:cNvSpPr/>
                        <wps:spPr>
                          <a:xfrm>
                            <a:off x="6868656" y="621716"/>
                            <a:ext cx="469011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 xml:space="preserve"> Lublin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222236" y="621716"/>
                            <a:ext cx="36188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545457" y="769544"/>
                            <a:ext cx="371334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tel.81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824349" y="769544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" name="Rectangle 3835"/>
                        <wps:cNvSpPr/>
                        <wps:spPr>
                          <a:xfrm>
                            <a:off x="4851781" y="769544"/>
                            <a:ext cx="567645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4454282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6" name="Rectangle 3836"/>
                        <wps:cNvSpPr/>
                        <wps:spPr>
                          <a:xfrm>
                            <a:off x="5278501" y="769544"/>
                            <a:ext cx="2547751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>, zpu@kul.pl, www.kul.pl/zintegrowany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194804" y="769544"/>
                            <a:ext cx="3618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2EF" w:rsidRDefault="00432385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12" style="width:572.855pt;height:76.224pt;position:absolute;mso-position-horizontal-relative:page;mso-position-horizontal:absolute;margin-left:0pt;mso-position-vertical-relative:page;margin-top:741.576pt;" coordsize="72752,9680">
                <v:shape id="Picture 4995" style="position:absolute;width:5394;height:9022;left:0;top:643;" filled="f">
                  <v:imagedata r:id="rId7"/>
                </v:shape>
                <v:rect id="Rectangle 12" style="position:absolute;width:11998;height:1630;left:47481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Uniwersyteckie Ce</w:t>
                        </w:r>
                      </w:p>
                    </w:txbxContent>
                  </v:textbox>
                </v:rect>
                <v:rect id="Rectangle 13" style="position:absolute;width:4453;height:1630;left:56507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ntrum </w:t>
                        </w:r>
                      </w:p>
                    </w:txbxContent>
                  </v:textbox>
                </v:rect>
                <v:rect id="Rectangle 14" style="position:absolute;width:15578;height:1630;left:59860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Rozwijania Kompetencji</w:t>
                        </w:r>
                      </w:p>
                    </w:txbxContent>
                  </v:textbox>
                </v:rect>
                <v:rect id="Rectangle 15" style="position:absolute;width:421;height:1899;left:71582;top:4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14691;height:1630;left:47481;top:6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Al. Racławickie 14 | 20</w:t>
                        </w:r>
                      </w:p>
                    </w:txbxContent>
                  </v:textbox>
                </v:rect>
                <v:rect id="Rectangle 17" style="position:absolute;width:489;height:1630;left:58534;top:6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831" style="position:absolute;width:2435;height:1630;left:58915;top:6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950</w:t>
                        </w:r>
                      </w:p>
                    </w:txbxContent>
                  </v:textbox>
                </v:rect>
                <v:rect id="Rectangle 3832" style="position:absolute;width:4672;height:1630;left:60746;top:6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Lublin </w:t>
                        </w:r>
                      </w:p>
                    </w:txbxContent>
                  </v:textbox>
                </v:rect>
                <v:rect id="Rectangle 19" style="position:absolute;width:421;height:1899;left:64264;top: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6872;height:1630;left:47481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tel. +48 81</w:t>
                        </w:r>
                      </w:p>
                    </w:txbxContent>
                  </v:textbox>
                </v:rect>
                <v:rect id="Rectangle 21" style="position:absolute;width:361;height:1630;left:52647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7" style="position:absolute;width:4421;height:1630;left:52922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445 39</w:t>
                        </w:r>
                      </w:p>
                    </w:txbxContent>
                  </v:textbox>
                </v:rect>
                <v:rect id="Rectangle 3839" style="position:absolute;width:361;height:1630;left:56246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8" style="position:absolute;width:1623;height:1630;left:56518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97</w:t>
                        </w:r>
                      </w:p>
                    </w:txbxContent>
                  </v:textbox>
                </v:rect>
                <v:rect id="Rectangle 23" style="position:absolute;width:361;height:1630;left:57741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19157;height:1630;left:58031;top: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| centrumsp@kul.pl | www.k</w:t>
                        </w:r>
                      </w:p>
                    </w:txbxContent>
                  </v:textbox>
                </v:rect>
                <v:rect id="Rectangle 25" style="position:absolute;width:421;height:1899;left:72435;top:7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421;height:1899;left:541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421;height:1899;left:37816;top:5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" style="position:absolute;width:60255;height:8991;left:2749;top:688;" filled="f">
                  <v:imagedata r:id="rId8"/>
                </v:shape>
                <v:rect id="Rectangle 37" style="position:absolute;width:20062;height:1630;left:56842;top:4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9"/>
                          </w:rPr>
                          <w:t xml:space="preserve">Dział Projektów Akademickich</w:t>
                        </w:r>
                      </w:p>
                    </w:txbxContent>
                  </v:textbox>
                </v:rect>
                <v:rect id="Rectangle 38" style="position:absolute;width:361;height:1630;left:71948;top:4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8813;height:1630;left:55436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Al. Racławicki</w:t>
                        </w:r>
                      </w:p>
                    </w:txbxContent>
                  </v:textbox>
                </v:rect>
                <v:rect id="Rectangle 40" style="position:absolute;width:5876;height:1630;left:62069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e 14 | 20</w:t>
                        </w:r>
                      </w:p>
                    </w:txbxContent>
                  </v:textbox>
                </v:rect>
                <v:rect id="Rectangle 41" style="position:absolute;width:489;height:1630;left:66489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833" style="position:absolute;width:2435;height:1630;left:66855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950</w:t>
                        </w:r>
                      </w:p>
                    </w:txbxContent>
                  </v:textbox>
                </v:rect>
                <v:rect id="Rectangle 3834" style="position:absolute;width:4690;height:1630;left:68686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Lublin </w:t>
                        </w:r>
                      </w:p>
                    </w:txbxContent>
                  </v:textbox>
                </v:rect>
                <v:rect id="Rectangle 43" style="position:absolute;width:361;height:1630;left:72222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3713;height:1630;left:45454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tel.81</w:t>
                        </w:r>
                      </w:p>
                    </w:txbxContent>
                  </v:textbox>
                </v:rect>
                <v:rect id="Rectangle 45" style="position:absolute;width:361;height:1630;left:48243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5" style="position:absolute;width:5676;height:1630;left:48517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4454282</w:t>
                        </w:r>
                      </w:p>
                    </w:txbxContent>
                  </v:textbox>
                </v:rect>
                <v:rect id="Rectangle 3836" style="position:absolute;width:25477;height:1630;left:52785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, zpu@kul.pl, www.kul.pl/zintegrowany</w:t>
                        </w:r>
                      </w:p>
                    </w:txbxContent>
                  </v:textbox>
                </v:rect>
                <v:rect id="Rectangle 47" style="position:absolute;width:361;height:1630;left:71948;top:7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0423" w:type="dxa"/>
        <w:tblInd w:w="-108" w:type="dxa"/>
        <w:tblCellMar>
          <w:top w:w="51" w:type="dxa"/>
          <w:left w:w="132" w:type="dxa"/>
          <w:right w:w="94" w:type="dxa"/>
        </w:tblCellMar>
        <w:tblLook w:val="04A0" w:firstRow="1" w:lastRow="0" w:firstColumn="1" w:lastColumn="0" w:noHBand="0" w:noVBand="1"/>
      </w:tblPr>
      <w:tblGrid>
        <w:gridCol w:w="815"/>
        <w:gridCol w:w="1422"/>
        <w:gridCol w:w="1893"/>
        <w:gridCol w:w="1159"/>
        <w:gridCol w:w="1689"/>
        <w:gridCol w:w="2032"/>
        <w:gridCol w:w="1413"/>
      </w:tblGrid>
      <w:tr w:rsidR="00432385" w:rsidTr="00432385">
        <w:trPr>
          <w:trHeight w:val="7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85" w:rsidRDefault="00432385" w:rsidP="00432385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Dzień 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85" w:rsidRDefault="00432385" w:rsidP="00432385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Data realizacji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85" w:rsidRDefault="00432385" w:rsidP="00432385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Miejsce realizacji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85" w:rsidRDefault="00432385" w:rsidP="00432385">
            <w:pPr>
              <w:ind w:right="58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Godziny </w:t>
            </w:r>
          </w:p>
          <w:p w:rsidR="00432385" w:rsidRDefault="00432385" w:rsidP="00432385">
            <w:pPr>
              <w:spacing w:after="1" w:line="261" w:lineRule="auto"/>
              <w:ind w:left="197" w:hanging="154"/>
            </w:pPr>
            <w:r>
              <w:rPr>
                <w:rFonts w:ascii="Cambria" w:eastAsia="Cambria" w:hAnsi="Cambria" w:cs="Cambria"/>
                <w:b/>
                <w:sz w:val="20"/>
              </w:rPr>
              <w:t>realizacji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32385" w:rsidRDefault="00432385" w:rsidP="00432385">
            <w:pPr>
              <w:ind w:right="6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(od - do)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85" w:rsidRDefault="00432385" w:rsidP="00432385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Liczba godzin kursu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85" w:rsidRDefault="00432385" w:rsidP="00432385">
            <w:pPr>
              <w:ind w:right="6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Przedmiot/temat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5" w:rsidRDefault="00432385" w:rsidP="00432385">
            <w:pPr>
              <w:spacing w:after="2" w:line="238" w:lineRule="auto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Wykładowca prowadzący </w:t>
            </w:r>
          </w:p>
          <w:p w:rsidR="00432385" w:rsidRDefault="00432385" w:rsidP="00432385">
            <w:pPr>
              <w:ind w:right="5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warsztat </w:t>
            </w:r>
          </w:p>
          <w:p w:rsidR="00432385" w:rsidRDefault="00432385" w:rsidP="00432385">
            <w:pPr>
              <w:ind w:left="65" w:right="12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(imię  i nazwisko)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22EF" w:rsidTr="0024045F">
        <w:trPr>
          <w:trHeight w:val="7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8"/>
              <w:jc w:val="center"/>
            </w:pPr>
            <w:r>
              <w:rPr>
                <w:sz w:val="20"/>
              </w:rPr>
              <w:t xml:space="preserve">11.04.2022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On-line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jc w:val="center"/>
            </w:pPr>
            <w:r>
              <w:rPr>
                <w:sz w:val="20"/>
              </w:rPr>
              <w:t xml:space="preserve">14:00 – 20:00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85" w:rsidRDefault="00432385" w:rsidP="00432385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 h</w:t>
            </w:r>
          </w:p>
          <w:p w:rsidR="002522EF" w:rsidRDefault="00432385" w:rsidP="00432385">
            <w:pPr>
              <w:ind w:right="15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(1 h = 45min.)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Java EE 7: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Back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-End </w:t>
            </w:r>
          </w:p>
          <w:p w:rsidR="002522EF" w:rsidRDefault="00432385">
            <w:pPr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Server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 w:rsidP="0024045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6" cy="782955"/>
                      <wp:effectExtent l="0" t="0" r="0" b="0"/>
                      <wp:docPr id="4202" name="Group 4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82955"/>
                                <a:chOff x="0" y="0"/>
                                <a:chExt cx="140066" cy="782955"/>
                              </a:xfrm>
                            </wpg:grpSpPr>
                            <wps:wsp>
                              <wps:cNvPr id="335" name="Rectangle 335"/>
                              <wps:cNvSpPr/>
                              <wps:spPr>
                                <a:xfrm rot="-5399999">
                                  <a:off x="-396959" y="207958"/>
                                  <a:ext cx="99695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22EF" w:rsidRDefault="0043238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Paweł Wajnert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" name="Rectangle 33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22EF" w:rsidRDefault="0043238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02" o:spid="_x0000_s1061" style="width:11.05pt;height:61.65pt;mso-position-horizontal-relative:char;mso-position-vertical-relative:line" coordsize="1400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+nYQIAAIEGAAAOAAAAZHJzL2Uyb0RvYy54bWzElW1v2yAQx99P2ndAvE/s2HVqW3GqaV2j&#10;SdNardsHIBg/SBgQkDjZp9+BH9K10qR1UpcXBHP4+N/v7vDm5tRxdGTatFIUeLUMMWKCyrIVdYF/&#10;fL9bpBgZS0RJuBSswGdm8M32/btNr3IWyUbykmkEToTJe1XgxlqVB4GhDeuIWUrFBBgrqTti4VHX&#10;QalJD947HkRhuA56qUulJWXGwOrtYMRb77+qGLX3VWWYRbzAoM36Uftx78ZguyF5rYlqWjrKIK9Q&#10;0ZFWwKGzq1tiCTro9oWrrqVaGlnZJZVdIKuqpczHANGswmfR7LQ8KB9Lnfe1mjEB2mecXu2Wfj0+&#10;aNSWBb6KwggjQTrIkj8Y+RUA1Ks6h307rR7Vgx4X6uHJxXyqdOf+IRp08mjPM1p2sojC4uoKkrXG&#10;iILpOo2yJBnQ0wby8+It2nz643vBdGjgtM1SegVFZC6czL9xemyIYh6/cfGPnOI4mTB9g/IiouYM&#10;uUUPxu+cMZncALGJEdIS6m+RxJn7+XIZkS3ibJ0lGUZAJwqvsyQd6Ez0Mmce6a2SOIy9faZAcqWN&#10;3THZITcpsAZh3j85fjEWhMHWaYtTw4UbhbxrOR+sbgVgToLdzJ72J18ZcTTFtpflGTA0Uv+8h6av&#10;uOwLLMcZdvcAHO6sGPHPAvC7lpsmeprsp4m2/KP0jTnI+XCwsmq9XidgOG3UBXl1lfgmCQbSQx88&#10;TfB6ggCl8NcJvo7CdEjvIo2SKP49vdBokHHfG6t0HcX+qDfLrhdz4f3/suubGe45X67jnewu0qfP&#10;vhouX47tLwAAAP//AwBQSwMEFAAGAAgAAAAhADzbTfHbAAAABAEAAA8AAABkcnMvZG93bnJldi54&#10;bWxMj09Lw0AQxe9Cv8MyBW928wdFYjalFPVUBFtBvE2TaRKanQ3ZbZJ+e0cvenkwvMd7v8nXs+3U&#10;SINvHRuIVxEo4tJVLdcGPg4vd4+gfECusHNMBq7kYV0sbnLMKjfxO437UCspYZ+hgSaEPtPalw1Z&#10;9CvXE4t3coPFIOdQ62rAScptp5MoetAWW5aFBnvaNlSe9xdr4HXCaZPGz+PufNpevw73b5+7mIy5&#10;Xc6bJ1CB5vAXhh98QYdCmI7uwpVXnQF5JPyqeEkSgzpKJklT0EWu/8MX3wAAAP//AwBQSwECLQAU&#10;AAYACAAAACEAtoM4kv4AAADhAQAAEwAAAAAAAAAAAAAAAAAAAAAAW0NvbnRlbnRfVHlwZXNdLnht&#10;bFBLAQItABQABgAIAAAAIQA4/SH/1gAAAJQBAAALAAAAAAAAAAAAAAAAAC8BAABfcmVscy8ucmVs&#10;c1BLAQItABQABgAIAAAAIQAx1D+nYQIAAIEGAAAOAAAAAAAAAAAAAAAAAC4CAABkcnMvZTJvRG9j&#10;LnhtbFBLAQItABQABgAIAAAAIQA8203x2wAAAAQBAAAPAAAAAAAAAAAAAAAAALsEAABkcnMvZG93&#10;bnJldi54bWxQSwUGAAAAAAQABADzAAAAwwUAAAAA&#10;">
                      <v:rect id="Rectangle 335" o:spid="_x0000_s1062" style="position:absolute;left:-3970;top:2080;width:996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ISxgAAANwAAAAPAAAAZHJzL2Rvd25yZXYueG1sRI9La8Mw&#10;EITvhf4HsYXcGtnNEzeKKYHgXBpoXvS4tdYPaq0cS0ncf18VAj0OM/MNs0h704grda62rCAeRiCI&#10;c6trLhUc9uvnOQjnkTU2lknBDzlIl48PC0y0vfEHXXe+FAHCLkEFlfdtIqXLKzLohrYlDl5hO4M+&#10;yK6UusNbgJtGvkTRVBqsOSxU2NKqovx7dzEKjvH+csrc9os/i/Ns/O6zbVFmSg2e+rdXEJ56/x++&#10;tzdawWg0gb8z4QjI5S8AAAD//wMAUEsBAi0AFAAGAAgAAAAhANvh9svuAAAAhQEAABMAAAAAAAAA&#10;AAAAAAAAAAAAAFtDb250ZW50X1R5cGVzXS54bWxQSwECLQAUAAYACAAAACEAWvQsW78AAAAVAQAA&#10;CwAAAAAAAAAAAAAAAAAfAQAAX3JlbHMvLnJlbHNQSwECLQAUAAYACAAAACEAS2WiEsYAAADcAAAA&#10;DwAAAAAAAAAAAAAAAAAHAgAAZHJzL2Rvd25yZXYueG1sUEsFBgAAAAADAAMAtwAAAPoCAAAAAA==&#10;" filled="f" stroked="f">
                        <v:textbox inset="0,0,0,0">
                          <w:txbxContent>
                            <w:p w:rsidR="002522EF" w:rsidRDefault="0043238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Paweł Wajnert</w:t>
                              </w:r>
                            </w:p>
                          </w:txbxContent>
                        </v:textbox>
                      </v:rect>
                      <v:rect id="Rectangle 336" o:spid="_x0000_s106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zxl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DIcjeJ0JR0DOnwAAAP//AwBQSwECLQAUAAYACAAAACEA2+H2y+4AAACFAQAAEwAAAAAAAAAA&#10;AAAAAAAAAAAAW0NvbnRlbnRfVHlwZXNdLnhtbFBLAQItABQABgAIAAAAIQBa9CxbvwAAABUBAAAL&#10;AAAAAAAAAAAAAAAAAB8BAABfcmVscy8ucmVsc1BLAQItABQABgAIAAAAIQC7tzxlxQAAANwAAAAP&#10;AAAAAAAAAAAAAAAAAAcCAABkcnMvZG93bnJldi54bWxQSwUGAAAAAAMAAwC3AAAA+QIAAAAA&#10;" filled="f" stroked="f">
                        <v:textbox inset="0,0,0,0">
                          <w:txbxContent>
                            <w:p w:rsidR="002522EF" w:rsidRDefault="0043238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522EF" w:rsidTr="00432385">
        <w:trPr>
          <w:trHeight w:val="73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8"/>
              <w:jc w:val="center"/>
            </w:pPr>
            <w:r>
              <w:rPr>
                <w:sz w:val="20"/>
              </w:rPr>
              <w:t xml:space="preserve">12.04.2022 </w:t>
            </w:r>
          </w:p>
          <w:p w:rsidR="002522EF" w:rsidRDefault="00432385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On-line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jc w:val="center"/>
            </w:pPr>
            <w:r>
              <w:rPr>
                <w:sz w:val="20"/>
              </w:rPr>
              <w:t xml:space="preserve">14:00 – 20:00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 w:rsidP="00432385">
            <w:pPr>
              <w:spacing w:after="3"/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 h</w:t>
            </w:r>
          </w:p>
          <w:p w:rsidR="002522EF" w:rsidRDefault="00432385" w:rsidP="00432385">
            <w:pPr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>(1 h = 45min.)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Java EE 7: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Back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-End </w:t>
            </w:r>
          </w:p>
          <w:p w:rsidR="002522EF" w:rsidRDefault="00432385">
            <w:pPr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Server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EF" w:rsidRDefault="002522EF"/>
        </w:tc>
      </w:tr>
      <w:tr w:rsidR="002522EF" w:rsidTr="00432385">
        <w:trPr>
          <w:trHeight w:val="7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8"/>
              <w:jc w:val="center"/>
            </w:pPr>
            <w:r>
              <w:rPr>
                <w:sz w:val="20"/>
              </w:rPr>
              <w:t xml:space="preserve">13.04.2022 </w:t>
            </w:r>
          </w:p>
          <w:p w:rsidR="002522EF" w:rsidRDefault="00432385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>On-line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jc w:val="center"/>
            </w:pPr>
            <w:r>
              <w:rPr>
                <w:sz w:val="20"/>
              </w:rPr>
              <w:t xml:space="preserve">14:00 – 20:00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 w:rsidP="00432385">
            <w:pPr>
              <w:spacing w:after="1"/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 h</w:t>
            </w:r>
          </w:p>
          <w:p w:rsidR="002522EF" w:rsidRDefault="00432385" w:rsidP="00432385">
            <w:pPr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>(1 h = 45min.)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Java EE 7: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Back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-End </w:t>
            </w:r>
          </w:p>
          <w:p w:rsidR="002522EF" w:rsidRDefault="00432385">
            <w:pPr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>Server Application Development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EF" w:rsidRDefault="002522EF"/>
        </w:tc>
      </w:tr>
      <w:tr w:rsidR="002522EF" w:rsidTr="00432385">
        <w:trPr>
          <w:trHeight w:val="73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4.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8"/>
              <w:jc w:val="center"/>
            </w:pPr>
            <w:r>
              <w:rPr>
                <w:sz w:val="20"/>
              </w:rPr>
              <w:t xml:space="preserve">21.04.2022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On-line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jc w:val="center"/>
            </w:pPr>
            <w:r>
              <w:rPr>
                <w:sz w:val="20"/>
              </w:rPr>
              <w:t xml:space="preserve">14:00 – 20:00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 w:rsidP="00432385">
            <w:pPr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 h</w:t>
            </w:r>
          </w:p>
          <w:p w:rsidR="002522EF" w:rsidRDefault="00432385" w:rsidP="00432385">
            <w:pPr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>(1 h = 45min.)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Java EE 7: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Back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-End </w:t>
            </w:r>
          </w:p>
          <w:p w:rsidR="002522EF" w:rsidRDefault="00432385">
            <w:pPr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Server Application Development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EF" w:rsidRDefault="002522EF"/>
        </w:tc>
      </w:tr>
      <w:tr w:rsidR="002522EF" w:rsidTr="00432385">
        <w:trPr>
          <w:trHeight w:val="7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5.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8"/>
              <w:jc w:val="center"/>
            </w:pPr>
            <w:r>
              <w:rPr>
                <w:sz w:val="20"/>
              </w:rPr>
              <w:t xml:space="preserve">22.04.2022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ind w:right="4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On-line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>
            <w:pPr>
              <w:jc w:val="center"/>
            </w:pPr>
            <w:r>
              <w:rPr>
                <w:sz w:val="20"/>
              </w:rPr>
              <w:t xml:space="preserve">14:00 – 20:00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F" w:rsidRDefault="00432385" w:rsidP="00432385">
            <w:pPr>
              <w:ind w:right="4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 h</w:t>
            </w:r>
          </w:p>
          <w:p w:rsidR="002522EF" w:rsidRDefault="00432385" w:rsidP="00432385">
            <w:pPr>
              <w:ind w:right="44"/>
              <w:jc w:val="center"/>
            </w:pPr>
            <w:r>
              <w:rPr>
                <w:rFonts w:ascii="Cambria" w:eastAsia="Cambria" w:hAnsi="Cambria" w:cs="Cambria"/>
                <w:sz w:val="20"/>
              </w:rPr>
              <w:t>(1 h = 45min.)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432385"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Java EE 7: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</w:rPr>
              <w:t>Back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-End </w:t>
            </w:r>
          </w:p>
          <w:p w:rsidR="002522EF" w:rsidRDefault="00432385">
            <w:pPr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Server Application Development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EF" w:rsidRDefault="002522EF"/>
        </w:tc>
      </w:tr>
    </w:tbl>
    <w:p w:rsidR="002522EF" w:rsidRDefault="00432385">
      <w:pPr>
        <w:spacing w:after="2147"/>
      </w:pPr>
      <w:r>
        <w:rPr>
          <w:sz w:val="20"/>
        </w:rPr>
        <w:t xml:space="preserve"> </w:t>
      </w:r>
    </w:p>
    <w:p w:rsidR="002522EF" w:rsidRDefault="00432385">
      <w:pPr>
        <w:spacing w:after="0"/>
        <w:jc w:val="right"/>
      </w:pPr>
      <w:r>
        <w:lastRenderedPageBreak/>
        <w:t xml:space="preserve"> </w:t>
      </w:r>
    </w:p>
    <w:p w:rsidR="002522EF" w:rsidRDefault="00432385">
      <w:pPr>
        <w:spacing w:after="245"/>
        <w:jc w:val="right"/>
      </w:pPr>
      <w:r>
        <w:t xml:space="preserve"> </w:t>
      </w:r>
    </w:p>
    <w:p w:rsidR="002522EF" w:rsidRDefault="00432385">
      <w:pPr>
        <w:spacing w:after="98"/>
        <w:jc w:val="right"/>
      </w:pPr>
      <w:r>
        <w:t xml:space="preserve"> </w:t>
      </w:r>
    </w:p>
    <w:p w:rsidR="002522EF" w:rsidRDefault="00432385">
      <w:pPr>
        <w:spacing w:after="0"/>
        <w:ind w:left="218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522EF">
      <w:pgSz w:w="11906" w:h="16838"/>
      <w:pgMar w:top="708" w:right="79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EF"/>
    <w:rsid w:val="0024045F"/>
    <w:rsid w:val="002522EF"/>
    <w:rsid w:val="00432385"/>
    <w:rsid w:val="00A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14B5"/>
  <w15:docId w15:val="{CD3BF082-3BD6-43BD-AC51-53B8AC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4"/>
      <w:jc w:val="center"/>
      <w:outlineLvl w:val="0"/>
    </w:pPr>
    <w:rPr>
      <w:rFonts w:ascii="Cambria" w:eastAsia="Cambria" w:hAnsi="Cambria" w:cs="Cambri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Projektu: „Zintegrowany Program Podnoszenia Kompetencji studentów i pracowników</dc:title>
  <dc:subject/>
  <dc:creator>Stacja Graficzna 4</dc:creator>
  <cp:keywords/>
  <cp:lastModifiedBy>Gabriela Kostrzanowska</cp:lastModifiedBy>
  <cp:revision>4</cp:revision>
  <dcterms:created xsi:type="dcterms:W3CDTF">2022-03-30T12:11:00Z</dcterms:created>
  <dcterms:modified xsi:type="dcterms:W3CDTF">2022-03-30T12:15:00Z</dcterms:modified>
</cp:coreProperties>
</file>